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BE98B" w14:textId="4D3069BF" w:rsidR="007A6B34" w:rsidRDefault="007A6B34" w:rsidP="007C415D">
      <w:pPr>
        <w:jc w:val="center"/>
        <w:rPr>
          <w:b/>
          <w:bCs/>
        </w:rPr>
      </w:pPr>
      <w:r w:rsidRPr="007A6B34">
        <w:rPr>
          <w:b/>
          <w:bCs/>
        </w:rPr>
        <w:t>ATTESTAZIONE ORIGINE PREFERENZIALE</w:t>
      </w:r>
      <w:r w:rsidR="005417A9">
        <w:rPr>
          <w:b/>
          <w:bCs/>
        </w:rPr>
        <w:t xml:space="preserve"> </w:t>
      </w:r>
      <w:r w:rsidRPr="007A6B34">
        <w:rPr>
          <w:b/>
          <w:bCs/>
        </w:rPr>
        <w:t>TRAMITE CODICE REX</w:t>
      </w:r>
    </w:p>
    <w:p w14:paraId="515EC056" w14:textId="19ACE138" w:rsidR="005417A9" w:rsidRPr="007A6B34" w:rsidRDefault="005417A9" w:rsidP="007C415D">
      <w:pPr>
        <w:jc w:val="center"/>
        <w:rPr>
          <w:b/>
          <w:bCs/>
        </w:rPr>
      </w:pPr>
      <w:r>
        <w:rPr>
          <w:b/>
          <w:bCs/>
        </w:rPr>
        <w:t>DA RIPORTARE IN FATTURA</w:t>
      </w:r>
    </w:p>
    <w:p w14:paraId="41FB3A9C" w14:textId="77777777" w:rsidR="007A6B34" w:rsidRPr="007A6B34" w:rsidRDefault="007A6B34" w:rsidP="007A6B34">
      <w:pPr>
        <w:jc w:val="both"/>
      </w:pPr>
    </w:p>
    <w:p w14:paraId="5E044697" w14:textId="134B372B" w:rsidR="007A6B34" w:rsidRPr="007A6B34" w:rsidRDefault="007A6B34" w:rsidP="007A6B34">
      <w:pPr>
        <w:jc w:val="both"/>
      </w:pPr>
      <w:r w:rsidRPr="007A6B34">
        <w:t>L’esportatore delle merci contemplate nel presente documento (Numero REX …………………) dichiara che, salvo indicazione contraria, le merci sono di origine preferenziale (…………………</w:t>
      </w:r>
      <w:r w:rsidR="009A282C">
        <w:t>……..</w:t>
      </w:r>
      <w:r w:rsidRPr="007A6B34">
        <w:t>.)</w:t>
      </w:r>
      <w:r w:rsidR="00CA0136">
        <w:t>.</w:t>
      </w:r>
    </w:p>
    <w:p w14:paraId="4C3ADCB4" w14:textId="77777777" w:rsidR="0046689B" w:rsidRDefault="0046689B"/>
    <w:sectPr w:rsidR="004668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741"/>
    <w:rsid w:val="00262DE3"/>
    <w:rsid w:val="00315741"/>
    <w:rsid w:val="00315802"/>
    <w:rsid w:val="00452DBE"/>
    <w:rsid w:val="0046689B"/>
    <w:rsid w:val="005417A9"/>
    <w:rsid w:val="00745A44"/>
    <w:rsid w:val="007A6B34"/>
    <w:rsid w:val="007C415D"/>
    <w:rsid w:val="009A282C"/>
    <w:rsid w:val="00B773BC"/>
    <w:rsid w:val="00CA0136"/>
    <w:rsid w:val="00FD1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3D459"/>
  <w15:chartTrackingRefBased/>
  <w15:docId w15:val="{47491310-331C-46FB-912B-587C70DFA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157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157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157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157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157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157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157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157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157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157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157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157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1574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1574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1574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1574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1574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1574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157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157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157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157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157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1574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1574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1574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157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1574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1574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Scaratti</dc:creator>
  <cp:keywords/>
  <dc:description/>
  <cp:lastModifiedBy>Michela Scaratti</cp:lastModifiedBy>
  <cp:revision>6</cp:revision>
  <dcterms:created xsi:type="dcterms:W3CDTF">2025-12-09T14:24:00Z</dcterms:created>
  <dcterms:modified xsi:type="dcterms:W3CDTF">2026-02-06T09:00:00Z</dcterms:modified>
</cp:coreProperties>
</file>