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416"/>
        <w:tblW w:w="11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6"/>
        <w:gridCol w:w="1206"/>
        <w:gridCol w:w="918"/>
        <w:gridCol w:w="907"/>
        <w:gridCol w:w="218"/>
        <w:gridCol w:w="1571"/>
        <w:gridCol w:w="741"/>
      </w:tblGrid>
      <w:tr w:rsidR="006F24FB" w:rsidRPr="00082D10" w14:paraId="591DE56D" w14:textId="77777777" w:rsidTr="003A6F9B">
        <w:trPr>
          <w:trHeight w:val="348"/>
        </w:trPr>
        <w:tc>
          <w:tcPr>
            <w:tcW w:w="114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66FF33"/>
            <w:noWrap/>
            <w:vAlign w:val="bottom"/>
            <w:hideMark/>
          </w:tcPr>
          <w:p w14:paraId="4237289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SCHEDA COSTO COMMESSA 20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23</w:t>
            </w:r>
          </w:p>
        </w:tc>
      </w:tr>
      <w:tr w:rsidR="006F24FB" w:rsidRPr="00082D10" w14:paraId="33EC3182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70F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BDC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5EB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BA7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709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8F3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2CB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48192B78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0C5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Commessa: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CA1D5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E4EE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Cliente: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85F533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C07DC7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099C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CF5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74BF4846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AA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5F2D4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3FF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3A9A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D9F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F50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EF6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39C14E7D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A5B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E96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9CF5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57F8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8D53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86E3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954B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6607FFCF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EEF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Costo Materie prime e semilavorati, consumi materiali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817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30A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7DF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2E6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EDD09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893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75E661ED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99B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E27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BE2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95D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5777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46B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C0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59C9DD19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A4D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LAVORAZIONE ESTERNE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29DD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DCC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86F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B98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E9FC3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80F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7C039925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DF9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CARICA FREON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D06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588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4EE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9FE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53526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938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1C73CF6C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261D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022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317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A59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C26B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4DE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5D6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35B33C45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330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MANODOPERA DIRETTE DI LAVORAZ.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A63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B206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quantità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5771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costo/m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338F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E6E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836A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7351CDAA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F6D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Collettori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4C6E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55E5E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0BB6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FB37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4C5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6E6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061EE7BD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DCB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Saldatura collettori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DF9A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B4D43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F1F7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675A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9A4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3A3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5EF34BB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E11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Tubi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7911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E533C1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3DE5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384F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F86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639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9959423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6DAB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Telai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ED06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203E1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9C96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1C20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FEB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C5D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78875FB8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0EF4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Alette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A4E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6BF70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CD10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D2E0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C32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789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2ADC05E4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0037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Mandrinatura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BC2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DD035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A162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18F3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EEC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339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4819F6F9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AD42B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Saldatura batterie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5561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7A495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BBE2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B8EC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1E30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D2D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57810353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4790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Assemblaggio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37AA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BB4AD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5BB8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8978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A27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F82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6C83305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97D7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Collaudio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10C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3468C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9D9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6049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989A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1BB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4269181E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A2F5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Vernic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. e </w:t>
            </w: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imball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055C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F54B5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869F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742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CA3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D6E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78B5DF6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FE7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Controllo finale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AAE4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1CC53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C241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EC36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C11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515F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74012287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85E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D01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3F7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F07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6B56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951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4F5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1750A909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8D2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F19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7205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F1D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F47C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01CE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FDA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0EDBEC48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C7183C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TOTALE COSTO VARIABILE  DI PRODUZIONE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9DA3EE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4AB8E7D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4862D5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A86844D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58E5711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0AED98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6F24FB" w:rsidRPr="00082D10" w14:paraId="696B18DE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50A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45D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638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A0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D03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846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783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0CA29188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E7B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6D5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60DE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quantità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22AF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costo/m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34C5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2EF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0D4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2738BC89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C37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Collettori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2A0E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510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296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F0B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BC0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FAF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1B5DAA46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58F5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Saldatura collettori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BF97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EC8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EDBA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EDF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A83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7E1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4B52BDB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9ED3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Tubi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09C8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1D7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2A7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9D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F96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3D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2E8D0E15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04A1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Telai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7D3F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9D6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1EC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B87F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B1CF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2B9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354F27AC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20761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Preparaz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 Alette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1214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78D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6F0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203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9ED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D64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00A4EBE9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1C3D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Mandrinatura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8DC2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1AF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B7F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9190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023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43E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0DDDA87A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AE7D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Saldatura batterie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04AA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BFB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37D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CA7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C44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7BD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95DB6A5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505F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Assemblaggio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707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22E0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C49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A1B0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B0E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8C0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2676E8DA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4D5A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Collaudio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F962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EC8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05A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E4B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9B5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6ED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20246D86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FB64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Vernic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. e </w:t>
            </w: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imball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CB42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6F2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072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91DF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EEC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2F2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16942A00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A6C8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Controllo finale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F98C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min/uomo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C3CA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003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987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900D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1CA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4A89BB58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0FD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ED7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F52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9E5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EF2F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CE0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578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7C66D283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0EFD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C89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2A09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8BA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BDE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D0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920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1DA97943" w14:textId="77777777" w:rsidTr="003A6F9B">
        <w:trPr>
          <w:trHeight w:val="31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FA6EB0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TOTALE COSTO FISSO  DI PRODUZIONE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193DDC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0B04B3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642B66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85D630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1AC6E1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F092A5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6F24FB" w:rsidRPr="00082D10" w14:paraId="116F62A3" w14:textId="77777777" w:rsidTr="003A6F9B">
        <w:trPr>
          <w:trHeight w:val="31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C15B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748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7EC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C90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97E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B05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EC9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0FEC82BD" w14:textId="77777777" w:rsidTr="003A6F9B">
        <w:trPr>
          <w:trHeight w:val="348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7927B6CB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TOTALE COSTO DI PRODUZIONE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039C70B4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239C4CA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E369E41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506204CB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5B5ED02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5F63BA3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0</w:t>
            </w:r>
          </w:p>
        </w:tc>
      </w:tr>
      <w:tr w:rsidR="006F24FB" w:rsidRPr="00082D10" w14:paraId="43167235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588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663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97B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66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029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3CE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6E0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11D4B6F1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448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D0C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2A3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8ED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9D7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52B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2B3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757876FB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019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COSTI DI STRUTTURA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912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F94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110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E7E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3347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363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55BFE7F4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97D9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Direzione A&amp;G HR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BE6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%le ricarico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2F85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C59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847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06C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890F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43CDE3E3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25DD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U.T.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12DF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%le ricarico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CD34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15B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CE7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B16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628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BB7B278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C506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8B6B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%le ricarico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3A38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78F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A67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192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5CB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035A30D6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6853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Ufficio acquisti e CQ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ED0B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%le ricarico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679C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9BE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04E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80B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C20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142E539F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0397D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Resp.Prod</w:t>
            </w:r>
            <w:proofErr w:type="spellEnd"/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4FA5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%le ricarico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419D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E140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3D7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3F8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838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04841FB8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AA71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Oneri Finanziari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181E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%le ricarico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1828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878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2D7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3B5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4D8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08BDD372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189F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BF4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A14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CC06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%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FAF7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A81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D2A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07B4CBE8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652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41F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949A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9DE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7FF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EBB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96AA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75BCA342" w14:textId="77777777" w:rsidTr="003A6F9B">
        <w:trPr>
          <w:trHeight w:val="408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361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it-IT"/>
              </w:rPr>
              <w:t>COSTO PIENO AZIENDALE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A351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0C2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0B9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95C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3CB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BBD3C3D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0</w:t>
            </w:r>
          </w:p>
        </w:tc>
      </w:tr>
      <w:tr w:rsidR="006F24FB" w:rsidRPr="00082D10" w14:paraId="4B21F886" w14:textId="77777777" w:rsidTr="003A6F9B">
        <w:trPr>
          <w:trHeight w:val="276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168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4D7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14A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B0D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28A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69A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415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6D856101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11A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 xml:space="preserve">Spese di trasporto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3AB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7E1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D25B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C80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515549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B9E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6A8754FB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42E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Spese di imballaggio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3BC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4E4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46EB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726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B6826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90F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1023C6E8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07A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Imballaggio specifico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B0F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FA1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C4F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D5F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189ECB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45F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F24FB" w:rsidRPr="00082D10" w14:paraId="5563E003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6708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72F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B45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1BD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BD5B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1304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5AD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6F24FB" w:rsidRPr="00082D10" w14:paraId="5D63CD9B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B5F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C87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169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54A7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748B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C53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F58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172D3FD6" w14:textId="77777777" w:rsidTr="003A6F9B">
        <w:trPr>
          <w:trHeight w:val="348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93A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COSTO DI MERCATO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D13A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6A3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EEF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05D3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460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F5FE65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0</w:t>
            </w:r>
          </w:p>
        </w:tc>
      </w:tr>
      <w:tr w:rsidR="006F24FB" w:rsidRPr="00082D10" w14:paraId="5DDC0B3B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B1B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4D9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80F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0E7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044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01F7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495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27FDF79F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CFF7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% di ricarico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286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999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E2B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3EE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9A1B3B" w14:textId="77777777" w:rsidR="006F24FB" w:rsidRPr="00082D10" w:rsidRDefault="006F24FB" w:rsidP="003A6F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A06B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0</w:t>
            </w:r>
          </w:p>
        </w:tc>
      </w:tr>
      <w:tr w:rsidR="006F24FB" w:rsidRPr="00082D10" w14:paraId="4FF17F02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64E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D3F5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1B2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3CA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716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F50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019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0F1DF3E2" w14:textId="77777777" w:rsidTr="003A6F9B">
        <w:trPr>
          <w:trHeight w:val="264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588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SCONTO FINANZIARIO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F77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170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5BBB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CAC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B131A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A8F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-0,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</w:tr>
      <w:tr w:rsidR="006F24FB" w:rsidRPr="00082D10" w14:paraId="1310A4F0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EB03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Costo netto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197A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29E2F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B2860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8A04C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A880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D1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0</w:t>
            </w:r>
          </w:p>
        </w:tc>
      </w:tr>
      <w:tr w:rsidR="006F24FB" w:rsidRPr="00082D10" w14:paraId="26995215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43EA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16B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65E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0F2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587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3076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DBE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23864B9A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BA4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4C8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5C4B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51E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098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5EE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7605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1E38B51F" w14:textId="77777777" w:rsidTr="003A6F9B">
        <w:trPr>
          <w:trHeight w:val="312"/>
        </w:trPr>
        <w:tc>
          <w:tcPr>
            <w:tcW w:w="5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6FF33"/>
            <w:noWrap/>
            <w:vAlign w:val="bottom"/>
            <w:hideMark/>
          </w:tcPr>
          <w:p w14:paraId="720F05BE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  <w:t>REDDITIVITA' PRE IMPOSTE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5012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9ABC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C9C2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D871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noWrap/>
            <w:vAlign w:val="bottom"/>
            <w:hideMark/>
          </w:tcPr>
          <w:p w14:paraId="3F18388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Prezzo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noWrap/>
            <w:vAlign w:val="bottom"/>
            <w:hideMark/>
          </w:tcPr>
          <w:p w14:paraId="1F3DBAE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6F24FB" w:rsidRPr="00082D10" w14:paraId="77AA7E41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2162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6C2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7C1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647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68C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E9B4BB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Costo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6B48DA3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6F24FB" w:rsidRPr="00082D10" w14:paraId="74158AAF" w14:textId="77777777" w:rsidTr="003A6F9B">
        <w:trPr>
          <w:trHeight w:val="255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6DDC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80A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E6C0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1F0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249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noWrap/>
            <w:vAlign w:val="bottom"/>
            <w:hideMark/>
          </w:tcPr>
          <w:p w14:paraId="161A94A6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Utile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noWrap/>
            <w:vAlign w:val="bottom"/>
            <w:hideMark/>
          </w:tcPr>
          <w:p w14:paraId="14C56738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0,0</w:t>
            </w:r>
          </w:p>
        </w:tc>
      </w:tr>
      <w:tr w:rsidR="006F24FB" w:rsidRPr="00082D10" w14:paraId="47232A32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5661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BC5A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9EE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39A7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74D8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2649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919F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4FB" w:rsidRPr="00082D10" w14:paraId="482BB598" w14:textId="77777777" w:rsidTr="003A6F9B">
        <w:trPr>
          <w:trHeight w:val="264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AB2A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436D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65EA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C07E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4644" w14:textId="77777777" w:rsidR="006F24FB" w:rsidRPr="00082D10" w:rsidRDefault="006F24FB" w:rsidP="003A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63C9" w14:textId="77777777" w:rsidR="006F24FB" w:rsidRPr="00082D10" w:rsidRDefault="006F24FB" w:rsidP="003A6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% Utile/prezzo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18FE" w14:textId="77777777" w:rsidR="006F24FB" w:rsidRPr="00082D10" w:rsidRDefault="006F24FB" w:rsidP="003A6F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0</w:t>
            </w:r>
            <w:r w:rsidRPr="00082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%</w:t>
            </w:r>
          </w:p>
        </w:tc>
      </w:tr>
    </w:tbl>
    <w:p w14:paraId="4FE262A8" w14:textId="77777777" w:rsidR="006F24FB" w:rsidRDefault="006F24FB" w:rsidP="006F24FB">
      <w:pPr>
        <w:spacing w:before="26" w:after="46"/>
        <w:jc w:val="both"/>
      </w:pPr>
    </w:p>
    <w:p w14:paraId="3AEFAA16" w14:textId="77777777" w:rsidR="006F24FB" w:rsidRDefault="006F24FB" w:rsidP="006F24FB">
      <w:pPr>
        <w:spacing w:before="26" w:after="46"/>
        <w:jc w:val="both"/>
      </w:pPr>
    </w:p>
    <w:p w14:paraId="2677B914" w14:textId="77777777" w:rsidR="008E4C27" w:rsidRDefault="008E4C27"/>
    <w:sectPr w:rsidR="008E4C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FB"/>
    <w:rsid w:val="006F24FB"/>
    <w:rsid w:val="008E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9C58"/>
  <w15:chartTrackingRefBased/>
  <w15:docId w15:val="{4F1D3925-EA96-4E0C-887D-1BDB428F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4FB"/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Licini</dc:creator>
  <cp:keywords/>
  <dc:description/>
  <cp:lastModifiedBy>Andrea Licini</cp:lastModifiedBy>
  <cp:revision>1</cp:revision>
  <dcterms:created xsi:type="dcterms:W3CDTF">2022-11-29T13:33:00Z</dcterms:created>
  <dcterms:modified xsi:type="dcterms:W3CDTF">2022-11-29T13:35:00Z</dcterms:modified>
</cp:coreProperties>
</file>