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center" w:tblpY="-1416"/>
        <w:tblW w:w="1140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46"/>
        <w:gridCol w:w="1206"/>
        <w:gridCol w:w="918"/>
        <w:gridCol w:w="907"/>
        <w:gridCol w:w="218"/>
        <w:gridCol w:w="1571"/>
        <w:gridCol w:w="741"/>
      </w:tblGrid>
      <w:tr w:rsidR="006F24FB" w:rsidRPr="00082D10" w14:paraId="591DE56D" w14:textId="77777777" w:rsidTr="003A6F9B">
        <w:trPr>
          <w:trHeight w:val="348"/>
        </w:trPr>
        <w:tc>
          <w:tcPr>
            <w:tcW w:w="1140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66FF33"/>
            <w:noWrap/>
            <w:vAlign w:val="bottom"/>
            <w:hideMark/>
          </w:tcPr>
          <w:p w14:paraId="4237289D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it-IT"/>
              </w:rPr>
              <w:t>SCHEDA COSTO COMMESSA 20</w:t>
            </w:r>
            <w:r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it-IT"/>
              </w:rPr>
              <w:t>23</w:t>
            </w:r>
          </w:p>
        </w:tc>
      </w:tr>
      <w:tr w:rsidR="006F24FB" w:rsidRPr="00082D10" w14:paraId="33EC3182" w14:textId="77777777" w:rsidTr="003A6F9B">
        <w:trPr>
          <w:trHeight w:val="264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770FE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6BDC8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B5EB9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DBA78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77092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68F39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12CB0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48192B78" w14:textId="77777777" w:rsidTr="003A6F9B">
        <w:trPr>
          <w:trHeight w:val="264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40C57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Commessa:</w:t>
            </w:r>
          </w:p>
        </w:tc>
        <w:tc>
          <w:tcPr>
            <w:tcW w:w="12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72CA1D59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4E4EE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Cliente:</w:t>
            </w:r>
          </w:p>
        </w:tc>
        <w:tc>
          <w:tcPr>
            <w:tcW w:w="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585F5334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5C07DC70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5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4A099C4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7CF52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6F24FB" w:rsidRPr="00082D10" w14:paraId="74BF4846" w14:textId="77777777" w:rsidTr="003A6F9B">
        <w:trPr>
          <w:trHeight w:val="264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57AA8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Settore</w:t>
            </w:r>
          </w:p>
        </w:tc>
        <w:tc>
          <w:tcPr>
            <w:tcW w:w="12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F5F2D43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83FF4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A3A9A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6D9F3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A3F501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FAEF68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39C14E7D" w14:textId="77777777" w:rsidTr="003A6F9B">
        <w:trPr>
          <w:trHeight w:val="264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4A5B4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5E966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79CF5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BD57F8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48D53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E86E3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Euro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9954B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6F24FB" w:rsidRPr="00082D10" w14:paraId="6607FFCF" w14:textId="77777777" w:rsidTr="003A6F9B">
        <w:trPr>
          <w:trHeight w:val="276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CEEFF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Costo Materie prime e semilavorati, consumi materiali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998174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830A9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F7DFD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12E65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39EDD094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78937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6F24FB" w:rsidRPr="00082D10" w14:paraId="75E661ED" w14:textId="77777777" w:rsidTr="003A6F9B">
        <w:trPr>
          <w:trHeight w:val="276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D99B7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EE270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1BE2D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995DE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575777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346B3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7C0C09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59C9DD19" w14:textId="77777777" w:rsidTr="003A6F9B">
        <w:trPr>
          <w:trHeight w:val="276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7A4D4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LAVORAZIONE ESTERNE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B29DD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1DCC0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E86F2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5BB98C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9E9FC36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D80FB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6F24FB" w:rsidRPr="00082D10" w14:paraId="7C039925" w14:textId="77777777" w:rsidTr="003A6F9B">
        <w:trPr>
          <w:trHeight w:val="276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3DF99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CARICA FREON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5D06A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9588F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74EED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B9FEE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4D535264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8C9382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6F24FB" w:rsidRPr="00082D10" w14:paraId="1C73CF6C" w14:textId="77777777" w:rsidTr="003A6F9B">
        <w:trPr>
          <w:trHeight w:val="276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7261D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lang w:eastAsia="it-IT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E022C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63171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3A59F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5C26B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04DE1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885D65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35B33C45" w14:textId="77777777" w:rsidTr="003A6F9B">
        <w:trPr>
          <w:trHeight w:val="276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E93302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MANODOPERA DIRETTE DI LAVORAZ.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6A63A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3B206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quantità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15771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costo/m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4338F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AE6E9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9836A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7351CDAA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BF6D6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proofErr w:type="spellStart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Preparaz</w:t>
            </w:r>
            <w:proofErr w:type="spellEnd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. Collettori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D94C6E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6255E5E2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10BB6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0AFB37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44C5D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26E64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061EE7BD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BDCB5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Saldatura collettori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EDF9A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0BB4D43D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EF1F7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D5675A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A9A45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D3A35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65EF34BB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CE119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proofErr w:type="spellStart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Preparaz</w:t>
            </w:r>
            <w:proofErr w:type="spellEnd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. Tubi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47911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2EE533C1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F3DE5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6384F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DAF86D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9639C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69959423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C6DAB4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proofErr w:type="spellStart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Preparaz</w:t>
            </w:r>
            <w:proofErr w:type="spellEnd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. Telai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0ED06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335203E1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B9C96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31C20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AFEB9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AC5DD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78875FB8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0EF4A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proofErr w:type="spellStart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Preparaz</w:t>
            </w:r>
            <w:proofErr w:type="spellEnd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. Alette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8A4ED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236BF709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F0CD10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7D2E0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1C326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887898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2ADC05E4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00376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Mandrinatura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1BC2D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24DD035C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6A162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A18F3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BEEC8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43396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4819F6F9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DAD42B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Saldatura batterie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A5561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727A4952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BBBE2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3B8EC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A1E30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4D2DC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57810353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247903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Assemblaggio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337AA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56BB4AD9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35BB8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28978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0A274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14F828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66C83305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97D78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proofErr w:type="spellStart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Collaudio</w:t>
            </w:r>
            <w:proofErr w:type="spellEnd"/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F10CD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1C3468C2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A39D9D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26049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4989A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F1BBE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4269181E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A2F58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proofErr w:type="spellStart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Vernic</w:t>
            </w:r>
            <w:proofErr w:type="spellEnd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 xml:space="preserve">. e </w:t>
            </w:r>
            <w:proofErr w:type="spellStart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imball</w:t>
            </w:r>
            <w:proofErr w:type="spellEnd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7055C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6AF54B59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8869F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1742D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2CA33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3D6EE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678B5DF6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EFE75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Controllo finale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4AAE4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621CC53E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7C241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3EC36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9C116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1515F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74012287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085E7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DD019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53F79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100,0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0F07B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66B56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60951D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00</w:t>
            </w: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,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54F53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6F24FB" w:rsidRPr="00082D10" w14:paraId="1750A909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968D27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1F19A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E7205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8F1D3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1F47C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D01CE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AFDA0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0EDBEC48" w14:textId="77777777" w:rsidTr="003A6F9B">
        <w:trPr>
          <w:trHeight w:val="312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0C7183CE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 xml:space="preserve">TOTALE COSTO VARIABILE  DI PRODUZIONE 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79DA3EE3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44AB8E7D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04862D5A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2A86844D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058E5711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40AED987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00</w:t>
            </w: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,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</w:t>
            </w:r>
          </w:p>
        </w:tc>
      </w:tr>
      <w:tr w:rsidR="006F24FB" w:rsidRPr="00082D10" w14:paraId="696B18DE" w14:textId="77777777" w:rsidTr="003A6F9B">
        <w:trPr>
          <w:trHeight w:val="312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450A3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645D3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16381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31A03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9D03E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68468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27839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0CA29188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A5E7B8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76D57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A60DE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quantità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322AF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costo/m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634C5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32EF4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6D0D42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2738BC89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5C374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proofErr w:type="spellStart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Preparaz</w:t>
            </w:r>
            <w:proofErr w:type="spellEnd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. Collettori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182A0E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25106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BB296D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0F0B3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EBC0C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0FAF7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1B5DAA46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58F56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Saldatura collettori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8BF97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AEC88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0EDBA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CEDFC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2A839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5C7E14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64B52BDB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9ED35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proofErr w:type="spellStart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Preparaz</w:t>
            </w:r>
            <w:proofErr w:type="spellEnd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. Tubi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E09C8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A1D7D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A2A76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BD9D7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0F961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BC3D9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2E8D0E15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04A1A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proofErr w:type="spellStart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Preparaz</w:t>
            </w:r>
            <w:proofErr w:type="spellEnd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. Telai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77D3F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C9D65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F1EC9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CB87F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EB1CF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582B98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354F27AC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620761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proofErr w:type="spellStart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Preparaz</w:t>
            </w:r>
            <w:proofErr w:type="spellEnd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. Alette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21214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C78D7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46F0D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5203D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29ED3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53D641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00A4EBE9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B1C3D5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Mandrinatura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B28DC2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51AF9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8B7F3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59190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E0233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743E7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0DDDA87A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AE7D7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Saldatura batterie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D04AA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8BFBB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037D5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ACA7C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6C44D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57BDD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695DB6A5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505F9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Assemblaggio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2D707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022E0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6C49E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1A1B0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E4B0EE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48C0D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2676E8DA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34D5AC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proofErr w:type="spellStart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Collaudio</w:t>
            </w:r>
            <w:proofErr w:type="spellEnd"/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5F962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CEC89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B05A3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3E4B9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A9B59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66ED6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20246D86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FB642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proofErr w:type="spellStart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Vernic</w:t>
            </w:r>
            <w:proofErr w:type="spellEnd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 xml:space="preserve">. e </w:t>
            </w:r>
            <w:proofErr w:type="spellStart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imball</w:t>
            </w:r>
            <w:proofErr w:type="spellEnd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FCB42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56F2E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370722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991DF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DEEC8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E2F2B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16942A00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A6C8C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Controllo finale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2F98C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min/uomo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DC3CA9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00034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00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49871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B900D1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11CA1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4A89BB58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1C0FDA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8ED78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AF52E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100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C9E5B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3EF2F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BCE05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00</w:t>
            </w: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,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EB5787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6F24FB" w:rsidRPr="00082D10" w14:paraId="7C66D283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50EFD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CC898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82A09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18BA9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B7BDEB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DAD05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3920C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1DA97943" w14:textId="77777777" w:rsidTr="003A6F9B">
        <w:trPr>
          <w:trHeight w:val="315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0FA6EB0C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 xml:space="preserve">TOTALE COSTO FISSO  DI PRODUZIONE 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1193DDCA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70B04B39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3642B66E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385D6304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71AC6E1C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4"/>
                <w:szCs w:val="24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000000" w:fill="FFC000"/>
            <w:noWrap/>
            <w:vAlign w:val="bottom"/>
            <w:hideMark/>
          </w:tcPr>
          <w:p w14:paraId="7F092A52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,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</w:t>
            </w:r>
          </w:p>
        </w:tc>
      </w:tr>
      <w:tr w:rsidR="006F24FB" w:rsidRPr="00082D10" w14:paraId="116F62A3" w14:textId="77777777" w:rsidTr="003A6F9B">
        <w:trPr>
          <w:trHeight w:val="315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DC15B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lang w:eastAsia="it-IT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F7483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F57EC2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CC904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897E9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8B059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1EC9E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0FEC82BD" w14:textId="77777777" w:rsidTr="003A6F9B">
        <w:trPr>
          <w:trHeight w:val="348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D6DCE4"/>
            <w:noWrap/>
            <w:vAlign w:val="bottom"/>
            <w:hideMark/>
          </w:tcPr>
          <w:p w14:paraId="7927B6CB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lang w:eastAsia="it-IT"/>
              </w:rPr>
              <w:t xml:space="preserve">TOTALE COSTO DI PRODUZIONE 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bottom"/>
            <w:hideMark/>
          </w:tcPr>
          <w:p w14:paraId="039C70B4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bottom"/>
            <w:hideMark/>
          </w:tcPr>
          <w:p w14:paraId="239C4CAF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bottom"/>
            <w:hideMark/>
          </w:tcPr>
          <w:p w14:paraId="3E369E41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bottom"/>
            <w:hideMark/>
          </w:tcPr>
          <w:p w14:paraId="506204CB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bottom"/>
            <w:hideMark/>
          </w:tcPr>
          <w:p w14:paraId="5B5ED023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8"/>
                <w:szCs w:val="28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8"/>
                <w:szCs w:val="28"/>
                <w:lang w:eastAsia="it-IT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000000" w:fill="D6DCE4"/>
            <w:noWrap/>
            <w:vAlign w:val="bottom"/>
            <w:hideMark/>
          </w:tcPr>
          <w:p w14:paraId="5F63BA3C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lang w:eastAsia="it-IT"/>
              </w:rPr>
            </w:pPr>
            <w:r>
              <w:rPr>
                <w:rFonts w:ascii="Arial" w:eastAsia="Times New Roman" w:hAnsi="Arial" w:cs="Arial"/>
                <w:b/>
                <w:bCs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b/>
                <w:bCs/>
                <w:lang w:eastAsia="it-IT"/>
              </w:rPr>
              <w:t>,</w:t>
            </w:r>
            <w:r>
              <w:rPr>
                <w:rFonts w:ascii="Arial" w:eastAsia="Times New Roman" w:hAnsi="Arial" w:cs="Arial"/>
                <w:b/>
                <w:bCs/>
                <w:lang w:eastAsia="it-IT"/>
              </w:rPr>
              <w:t>0</w:t>
            </w:r>
          </w:p>
        </w:tc>
      </w:tr>
      <w:tr w:rsidR="006F24FB" w:rsidRPr="00082D10" w14:paraId="43167235" w14:textId="77777777" w:rsidTr="003A6F9B">
        <w:trPr>
          <w:trHeight w:val="312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0588F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2663A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8897B5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0F663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90291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43CE9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16E04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11D4B6F1" w14:textId="77777777" w:rsidTr="003A6F9B">
        <w:trPr>
          <w:trHeight w:val="312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284487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9D0C0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2A2A31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18ED6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19D75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252B2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B2B31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757876FB" w14:textId="77777777" w:rsidTr="003A6F9B">
        <w:trPr>
          <w:trHeight w:val="276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B019C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lang w:eastAsia="it-IT"/>
              </w:rPr>
              <w:t xml:space="preserve">COSTI DI STRUTTURA 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99125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1F941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41106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DE7ED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73347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C7363D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55BFE7F4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797D90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 xml:space="preserve">Direzione A&amp;G HR 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2BE6D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%le ricarico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E02F85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8BC594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0%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78472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106C5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D890F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43CDE3E3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25DDF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U.T.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812DF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%le ricarico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8CD34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515B7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0%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ECE73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2B165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C628E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6BB7B278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C506F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Sales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68B6B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%le ricarico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F3A38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1978F2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0%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41A679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9C192B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7E5CB7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035A30D6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468535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Ufficio acquisti e CQ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0ED0B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%le ricarico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2679C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D9BE2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00</w:t>
            </w: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%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204EC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380B8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DC20D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142E539F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10397D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proofErr w:type="spellStart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Resp.Prod</w:t>
            </w:r>
            <w:proofErr w:type="spellEnd"/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.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7A4FA5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%le ricarico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E419D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7E140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00</w:t>
            </w: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 xml:space="preserve"> %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93D73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73F84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5C8385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04841FB8" w14:textId="77777777" w:rsidTr="003A6F9B">
        <w:trPr>
          <w:trHeight w:val="276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AA71E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 xml:space="preserve">Oneri Finanziari 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A181E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%le ricarico</w:t>
            </w: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C1828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B78786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00</w:t>
            </w: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 xml:space="preserve"> %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72D71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73B5E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D4D88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08BDD372" w14:textId="77777777" w:rsidTr="003A6F9B">
        <w:trPr>
          <w:trHeight w:val="276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189FE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7BF4C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2A146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81CC06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0,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00</w:t>
            </w: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 xml:space="preserve"> %</w:t>
            </w: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CFAF7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4A814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,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0D2A4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6F24FB" w:rsidRPr="00082D10" w14:paraId="07B4CBE8" w14:textId="77777777" w:rsidTr="003A6F9B">
        <w:trPr>
          <w:trHeight w:val="264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5652C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E741FE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B949A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09DED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77FF6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4EBBE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496AA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75BCA342" w14:textId="77777777" w:rsidTr="003A6F9B">
        <w:trPr>
          <w:trHeight w:val="408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F3615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u w:val="single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8"/>
                <w:szCs w:val="28"/>
                <w:u w:val="single"/>
                <w:lang w:eastAsia="it-IT"/>
              </w:rPr>
              <w:t>COSTO PIENO AZIENDALE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AA351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8"/>
                <w:szCs w:val="28"/>
                <w:u w:val="single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80C2E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80B92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095C4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E3CBF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00CCFF"/>
            <w:noWrap/>
            <w:vAlign w:val="bottom"/>
            <w:hideMark/>
          </w:tcPr>
          <w:p w14:paraId="0BBD3C3D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it-IT"/>
              </w:rPr>
            </w:pPr>
            <w:r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it-IT"/>
              </w:rPr>
              <w:t>,</w:t>
            </w:r>
            <w:r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it-IT"/>
              </w:rPr>
              <w:t>0</w:t>
            </w:r>
          </w:p>
        </w:tc>
      </w:tr>
      <w:tr w:rsidR="006F24FB" w:rsidRPr="00082D10" w14:paraId="4B21F886" w14:textId="77777777" w:rsidTr="003A6F9B">
        <w:trPr>
          <w:trHeight w:val="276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01688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D4D7A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214A3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EB0D2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228A8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E69A1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74153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6D856101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811AE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lastRenderedPageBreak/>
              <w:t xml:space="preserve">Spese di trasporto 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B3AB7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87E16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B9D25B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7C805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6A515549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1B9E5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6A8754FB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742E6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Spese di imballaggio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FE3BCF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94E43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C46EB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97266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46B68267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590F8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1023C6E8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407AF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Imballaggio specifico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7B0FF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DFA1C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0C4FC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1D5F6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00"/>
            <w:noWrap/>
            <w:vAlign w:val="bottom"/>
            <w:hideMark/>
          </w:tcPr>
          <w:p w14:paraId="5189ECBF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C45F0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</w:tr>
      <w:tr w:rsidR="006F24FB" w:rsidRPr="00082D10" w14:paraId="5563E003" w14:textId="77777777" w:rsidTr="003A6F9B">
        <w:trPr>
          <w:trHeight w:val="264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26708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772F3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1B456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01BD6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8BD5B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51304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75AD1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</w:tr>
      <w:tr w:rsidR="006F24FB" w:rsidRPr="00082D10" w14:paraId="5D63CD9B" w14:textId="77777777" w:rsidTr="003A6F9B">
        <w:trPr>
          <w:trHeight w:val="264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5B5FE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73C87C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F1696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254A7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6748B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1C538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7F58C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172D3FD6" w14:textId="77777777" w:rsidTr="003A6F9B">
        <w:trPr>
          <w:trHeight w:val="348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393AA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  <w:t>COSTO DI MERCATO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D4D13A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B6A32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5EEFC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E05D3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72460C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2BF5FE65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it-IT"/>
              </w:rPr>
            </w:pPr>
            <w:r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it-IT"/>
              </w:rPr>
              <w:t>,</w:t>
            </w:r>
            <w:r>
              <w:rPr>
                <w:rFonts w:ascii="Arial" w:eastAsia="Times New Roman" w:hAnsi="Arial" w:cs="Arial"/>
                <w:b/>
                <w:bCs/>
                <w:sz w:val="28"/>
                <w:szCs w:val="28"/>
                <w:lang w:eastAsia="it-IT"/>
              </w:rPr>
              <w:t>0</w:t>
            </w:r>
          </w:p>
        </w:tc>
      </w:tr>
      <w:tr w:rsidR="006F24FB" w:rsidRPr="00082D10" w14:paraId="5DDC0B3B" w14:textId="77777777" w:rsidTr="003A6F9B">
        <w:trPr>
          <w:trHeight w:val="264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6B1BC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D4D97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6680F4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E0E72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D0448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A01F7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A4955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27FDF79F" w14:textId="77777777" w:rsidTr="003A6F9B">
        <w:trPr>
          <w:trHeight w:val="312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7CFF7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 xml:space="preserve">% di ricarico 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22866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49996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4E2BD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B3EEF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6D9A1B3B" w14:textId="77777777" w:rsidR="006F24FB" w:rsidRPr="00082D10" w:rsidRDefault="006F24FB" w:rsidP="003A6F9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0%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3A06B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  <w:t>00</w:t>
            </w:r>
            <w:r w:rsidRPr="00082D10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  <w:t>,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  <w:t>0</w:t>
            </w:r>
          </w:p>
        </w:tc>
      </w:tr>
      <w:tr w:rsidR="006F24FB" w:rsidRPr="00082D10" w14:paraId="4FF17F02" w14:textId="77777777" w:rsidTr="003A6F9B">
        <w:trPr>
          <w:trHeight w:val="264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164EE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9D3F5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251B25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8F3CAC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7716C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6F508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3019C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0F1DF3E2" w14:textId="77777777" w:rsidTr="003A6F9B">
        <w:trPr>
          <w:trHeight w:val="264"/>
        </w:trPr>
        <w:tc>
          <w:tcPr>
            <w:tcW w:w="5846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2588C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 xml:space="preserve">SCONTO FINANZIARIO </w:t>
            </w:r>
          </w:p>
        </w:tc>
        <w:tc>
          <w:tcPr>
            <w:tcW w:w="120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BF77C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21700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95BBB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0CACE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57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14:paraId="2FB131AE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0,0%</w:t>
            </w:r>
          </w:p>
        </w:tc>
        <w:tc>
          <w:tcPr>
            <w:tcW w:w="74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BA8F8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-0,</w:t>
            </w:r>
            <w:r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0</w:t>
            </w:r>
          </w:p>
        </w:tc>
      </w:tr>
      <w:tr w:rsidR="006F24FB" w:rsidRPr="00082D10" w14:paraId="1310A4F0" w14:textId="77777777" w:rsidTr="003A6F9B">
        <w:trPr>
          <w:trHeight w:val="312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1EB03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  <w:t>Costo netto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4197A0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629E2F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C5B2860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2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28A04C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157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9A8802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sz w:val="20"/>
                <w:szCs w:val="20"/>
                <w:lang w:eastAsia="it-IT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08D12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  <w:t>,</w:t>
            </w: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  <w:t>0</w:t>
            </w:r>
          </w:p>
        </w:tc>
      </w:tr>
      <w:tr w:rsidR="006F24FB" w:rsidRPr="00082D10" w14:paraId="26995215" w14:textId="77777777" w:rsidTr="003A6F9B">
        <w:trPr>
          <w:trHeight w:val="264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9443EA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E16BE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BB65E6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10F22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E5875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C43076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3DBEF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23864B9A" w14:textId="77777777" w:rsidTr="003A6F9B">
        <w:trPr>
          <w:trHeight w:val="264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EBA41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C4C84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C05C4B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151EE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10980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65EE0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27605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1E38B51F" w14:textId="77777777" w:rsidTr="003A6F9B">
        <w:trPr>
          <w:trHeight w:val="312"/>
        </w:trPr>
        <w:tc>
          <w:tcPr>
            <w:tcW w:w="584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66FF33"/>
            <w:noWrap/>
            <w:vAlign w:val="bottom"/>
            <w:hideMark/>
          </w:tcPr>
          <w:p w14:paraId="720F05BE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  <w:t>REDDITIVITA' PRE IMPOSTE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C5012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u w:val="single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89ABC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4C9C2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CD871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000000" w:fill="66FF33"/>
            <w:noWrap/>
            <w:vAlign w:val="bottom"/>
            <w:hideMark/>
          </w:tcPr>
          <w:p w14:paraId="3F183889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Prezzo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000000" w:fill="66FF33"/>
            <w:noWrap/>
            <w:vAlign w:val="bottom"/>
            <w:hideMark/>
          </w:tcPr>
          <w:p w14:paraId="1F3DBAEC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00</w:t>
            </w: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,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</w:t>
            </w:r>
          </w:p>
        </w:tc>
      </w:tr>
      <w:tr w:rsidR="006F24FB" w:rsidRPr="00082D10" w14:paraId="77AA7E41" w14:textId="77777777" w:rsidTr="003A6F9B">
        <w:trPr>
          <w:trHeight w:val="264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892162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26C24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8B7C1E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256479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C68C0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  <w:hideMark/>
          </w:tcPr>
          <w:p w14:paraId="7E9B4BB6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Costo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  <w:hideMark/>
          </w:tcPr>
          <w:p w14:paraId="26B48DA3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00</w:t>
            </w: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,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</w:t>
            </w:r>
          </w:p>
        </w:tc>
      </w:tr>
      <w:tr w:rsidR="006F24FB" w:rsidRPr="00082D10" w14:paraId="74158AAF" w14:textId="77777777" w:rsidTr="003A6F9B">
        <w:trPr>
          <w:trHeight w:val="255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A6DDC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580A4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4E6C0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51F0F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5249E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000000" w:fill="66FF33"/>
            <w:noWrap/>
            <w:vAlign w:val="bottom"/>
            <w:hideMark/>
          </w:tcPr>
          <w:p w14:paraId="161A94A6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Utile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000000" w:fill="66FF33"/>
            <w:noWrap/>
            <w:vAlign w:val="bottom"/>
            <w:hideMark/>
          </w:tcPr>
          <w:p w14:paraId="14C56738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0,0</w:t>
            </w:r>
          </w:p>
        </w:tc>
      </w:tr>
      <w:tr w:rsidR="006F24FB" w:rsidRPr="00082D10" w14:paraId="47232A32" w14:textId="77777777" w:rsidTr="003A6F9B">
        <w:trPr>
          <w:trHeight w:val="264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65661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CBC5A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29EEF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839A7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874D8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72649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4919F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</w:tr>
      <w:tr w:rsidR="006F24FB" w:rsidRPr="00082D10" w14:paraId="482BB598" w14:textId="77777777" w:rsidTr="003A6F9B">
        <w:trPr>
          <w:trHeight w:val="264"/>
        </w:trPr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6AB2A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1436D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7465EA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6C07E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2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34644" w14:textId="77777777" w:rsidR="006F24FB" w:rsidRPr="00082D10" w:rsidRDefault="006F24FB" w:rsidP="003A6F9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it-IT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B63C9" w14:textId="77777777" w:rsidR="006F24FB" w:rsidRPr="00082D10" w:rsidRDefault="006F24FB" w:rsidP="003A6F9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% Utile/prezzo</w:t>
            </w:r>
          </w:p>
        </w:tc>
        <w:tc>
          <w:tcPr>
            <w:tcW w:w="7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018FE" w14:textId="77777777" w:rsidR="006F24FB" w:rsidRPr="00082D10" w:rsidRDefault="006F24FB" w:rsidP="003A6F9B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00</w:t>
            </w: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,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0</w:t>
            </w:r>
            <w:r w:rsidRPr="00082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it-IT"/>
              </w:rPr>
              <w:t>%</w:t>
            </w:r>
          </w:p>
        </w:tc>
      </w:tr>
    </w:tbl>
    <w:p w14:paraId="4FE262A8" w14:textId="77777777" w:rsidR="006F24FB" w:rsidRDefault="006F24FB" w:rsidP="006F24FB">
      <w:pPr>
        <w:spacing w:before="26" w:after="46"/>
        <w:jc w:val="both"/>
      </w:pPr>
    </w:p>
    <w:p w14:paraId="3AEFAA16" w14:textId="77777777" w:rsidR="006F24FB" w:rsidRDefault="006F24FB" w:rsidP="006F24FB">
      <w:pPr>
        <w:spacing w:before="26" w:after="46"/>
        <w:jc w:val="both"/>
      </w:pPr>
    </w:p>
    <w:p w14:paraId="2677B914" w14:textId="77777777" w:rsidR="008E4C27" w:rsidRDefault="008E4C27"/>
    <w:sectPr w:rsidR="008E4C2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4FB"/>
    <w:rsid w:val="006F24FB"/>
    <w:rsid w:val="008E4C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119C58"/>
  <w15:chartTrackingRefBased/>
  <w15:docId w15:val="{4F1D3925-EA96-4E0C-887D-1BDB428F79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F24FB"/>
    <w:rPr>
      <w:rFonts w:ascii="Century Gothic" w:hAnsi="Century Gothic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315</Words>
  <Characters>1801</Characters>
  <Application>Microsoft Office Word</Application>
  <DocSecurity>0</DocSecurity>
  <Lines>15</Lines>
  <Paragraphs>4</Paragraphs>
  <ScaleCrop>false</ScaleCrop>
  <Company/>
  <LinksUpToDate>false</LinksUpToDate>
  <CharactersWithSpaces>2112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Licini</dc:creator>
  <cp:keywords/>
  <dc:description/>
  <cp:lastModifiedBy>Andrea Licini</cp:lastModifiedBy>
  <cp:revision>1</cp:revision>
  <dcterms:created xsi:type="dcterms:W3CDTF">2022-11-29T13:33:00Z</dcterms:created>
  <dcterms:modified xsi:type="dcterms:W3CDTF">2022-11-29T13:35:00Z</dcterms:modified>
</cp:coreProperties>
</file>